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6B" w:rsidRPr="00D550B2" w:rsidRDefault="00043112" w:rsidP="00043112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550B2">
        <w:rPr>
          <w:rFonts w:ascii="Times New Roman" w:hAnsi="Times New Roman" w:cs="Times New Roman"/>
          <w:sz w:val="32"/>
          <w:szCs w:val="32"/>
          <w:lang w:val="sr-Latn-RS"/>
        </w:rPr>
        <w:t>Curriculum Vitae</w:t>
      </w:r>
    </w:p>
    <w:p w:rsidR="00043112" w:rsidRPr="00D550B2" w:rsidRDefault="00043112" w:rsidP="0004311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Ime i prezime: 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Slobodan Stojanović</w:t>
      </w:r>
    </w:p>
    <w:p w:rsidR="00492316" w:rsidRPr="00D550B2" w:rsidRDefault="00043112" w:rsidP="0004311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Ro</w:t>
      </w:r>
      <w:r w:rsidR="003C2169"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đ</w:t>
      </w: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en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u Leskovcu, 08.07.1993</w:t>
      </w:r>
    </w:p>
    <w:p w:rsidR="00492316" w:rsidRPr="00D550B2" w:rsidRDefault="00492316" w:rsidP="0004311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92316" w:rsidRPr="00D550B2" w:rsidRDefault="00492316" w:rsidP="0004311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Tel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. 062 82 10 544</w:t>
      </w:r>
    </w:p>
    <w:p w:rsidR="00043112" w:rsidRPr="00D550B2" w:rsidRDefault="00492316" w:rsidP="00B058A5">
      <w:pPr>
        <w:pStyle w:val="Heading2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b w:val="0"/>
          <w:bCs w:val="0"/>
          <w:color w:val="737373"/>
          <w:sz w:val="30"/>
          <w:szCs w:val="30"/>
          <w:lang w:val="sr-Latn-RS"/>
        </w:rPr>
      </w:pPr>
      <w:r w:rsidRPr="00D550B2">
        <w:rPr>
          <w:sz w:val="24"/>
          <w:szCs w:val="24"/>
          <w:lang w:val="sr-Latn-RS"/>
        </w:rPr>
        <w:t>Email</w:t>
      </w:r>
      <w:r w:rsidR="00B058A5" w:rsidRPr="00D550B2">
        <w:rPr>
          <w:sz w:val="24"/>
          <w:szCs w:val="24"/>
          <w:lang w:val="sr-Latn-RS"/>
        </w:rPr>
        <w:t xml:space="preserve">: </w:t>
      </w:r>
      <w:r w:rsidR="00B058A5" w:rsidRPr="00D550B2">
        <w:rPr>
          <w:b w:val="0"/>
          <w:sz w:val="24"/>
          <w:szCs w:val="24"/>
          <w:lang w:val="sr-Latn-RS"/>
        </w:rPr>
        <w:t>slobodan.stojanovic93@gmail.com</w:t>
      </w:r>
    </w:p>
    <w:p w:rsidR="00492316" w:rsidRPr="00D550B2" w:rsidRDefault="00492316" w:rsidP="00492316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Obrazovanje:</w:t>
      </w:r>
    </w:p>
    <w:p w:rsidR="00BF0319" w:rsidRPr="00D550B2" w:rsidRDefault="00BF0319" w:rsidP="0049231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92316" w:rsidRPr="00D550B2" w:rsidRDefault="00492316" w:rsidP="00492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Elektrotehnički fakultet Univerziteta u Beogradu, odsek za softversko inženjerstvo (2012 - danas).</w:t>
      </w:r>
    </w:p>
    <w:p w:rsidR="00492316" w:rsidRPr="00D550B2" w:rsidRDefault="00D550B2" w:rsidP="0049231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Ispunjene obaveze sa prve dve godine studija, prosečna ocena 9,6 </w:t>
      </w:r>
      <w:r w:rsidR="00492316" w:rsidRPr="00D550B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325DA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145255" w:rsidRPr="00D550B2" w:rsidRDefault="00145255" w:rsidP="001452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Tehnička škola "Rade Metalac" - Leskovac, smer elektrotehničar računara(2008-2012)</w:t>
      </w:r>
    </w:p>
    <w:p w:rsidR="00145255" w:rsidRPr="00D550B2" w:rsidRDefault="00145255" w:rsidP="0014525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5255" w:rsidRPr="00D550B2" w:rsidRDefault="00145255" w:rsidP="00145255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Poznavanje alata i veštine:</w:t>
      </w:r>
    </w:p>
    <w:p w:rsidR="00BF0319" w:rsidRPr="00D550B2" w:rsidRDefault="00BF0319" w:rsidP="00145255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5255" w:rsidRPr="00D550B2" w:rsidRDefault="00145255" w:rsidP="001D4A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Poznavanje programs</w:t>
      </w:r>
      <w:r w:rsidR="00655F98">
        <w:rPr>
          <w:rFonts w:ascii="Times New Roman" w:hAnsi="Times New Roman" w:cs="Times New Roman"/>
          <w:sz w:val="24"/>
          <w:szCs w:val="24"/>
          <w:lang w:val="sr-Latn-RS"/>
        </w:rPr>
        <w:t>kih jezika C, C++, C#, Java, Pascal.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145255" w:rsidRPr="00D550B2" w:rsidRDefault="00145255" w:rsidP="001452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Poznavanja osnova relacionih baza podataka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t>, Algoritama i Struktura podataka kao i obje</w:t>
      </w:r>
      <w:r w:rsidR="00D550B2" w:rsidRPr="00D550B2">
        <w:rPr>
          <w:rFonts w:ascii="Times New Roman" w:hAnsi="Times New Roman" w:cs="Times New Roman"/>
          <w:sz w:val="24"/>
          <w:szCs w:val="24"/>
          <w:lang w:val="sr-Latn-RS"/>
        </w:rPr>
        <w:t>ktno orijentisanog i konkuretnog programiranja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145255" w:rsidRPr="00D550B2" w:rsidRDefault="00145255" w:rsidP="001452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Poznavanje rada sa alatima : Visual Studio, Eclipse, MS Office</w:t>
      </w:r>
      <w:r w:rsidR="00D550B2" w:rsidRPr="00D550B2">
        <w:rPr>
          <w:rFonts w:ascii="Times New Roman" w:hAnsi="Times New Roman" w:cs="Times New Roman"/>
          <w:sz w:val="24"/>
          <w:szCs w:val="24"/>
          <w:lang w:val="sr-Latn-RS"/>
        </w:rPr>
        <w:t>, Unity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145255" w:rsidRPr="00D550B2" w:rsidRDefault="00145255" w:rsidP="001452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Poznavanje engleskog jezika</w:t>
      </w:r>
    </w:p>
    <w:p w:rsidR="00D550B2" w:rsidRPr="00D550B2" w:rsidRDefault="00D550B2" w:rsidP="00D550B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5255" w:rsidRPr="00D550B2" w:rsidRDefault="00145255" w:rsidP="0014525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53F8E" w:rsidRPr="00D550B2" w:rsidRDefault="00145255" w:rsidP="00953F8E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Aktivnosti i projekti</w:t>
      </w:r>
      <w:r w:rsidR="00953F8E"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BF0319" w:rsidRPr="00D550B2" w:rsidRDefault="00BF0319" w:rsidP="00953F8E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9652C" w:rsidRPr="00D550B2" w:rsidRDefault="00C9652C" w:rsidP="00C965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Student demonstrator na katedri za Računarsku tehniku i informatiku Elektrotehničkog fakulteta za vise programerski orijentisanih predmeta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953F8E" w:rsidRPr="00D550B2" w:rsidRDefault="00953F8E" w:rsidP="00953F8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Maturski rad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t>, ra</w:t>
      </w:r>
      <w:r w:rsidR="006B1F5C" w:rsidRPr="00D550B2">
        <w:rPr>
          <w:rFonts w:ascii="Times New Roman" w:hAnsi="Times New Roman" w:cs="Times New Roman"/>
          <w:sz w:val="24"/>
          <w:szCs w:val="24"/>
          <w:lang w:val="sr-Latn-RS"/>
        </w:rPr>
        <w:t>đ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t>en u programskoj jeziku C,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sa temom</w:t>
      </w:r>
      <w:r w:rsidR="006B1F5C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Prevo</w:t>
      </w:r>
      <w:r w:rsidR="00B058A5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đ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enj</w:t>
      </w:r>
      <w:r w:rsidR="006B1F5C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e programskog jezika Pascal u C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primena programa Miljana Jeremića koj</w:t>
      </w:r>
      <w:r w:rsidR="006B1F5C" w:rsidRPr="00D550B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od algoritama (programa za crtanje algoritama) generiše C kod, maturski rad je prezentovan 2012 godine na Republičkom seminaru DMS-a (Dru</w:t>
      </w:r>
      <w:r w:rsidR="00B058A5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tvo matematičara Srbije)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u Beogradu.</w:t>
      </w:r>
      <w:r w:rsidR="00236ACE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571B34" w:rsidRPr="00D550B2" w:rsidRDefault="00236ACE" w:rsidP="00953F8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Mini projekti iz predmeta </w:t>
      </w:r>
      <w:r w:rsidR="007F3AE7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lgori</w:t>
      </w:r>
      <w:r w:rsidR="007F3AE7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tmi i s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truktur</w:t>
      </w:r>
      <w:r w:rsidR="00571B34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e podataka 1 i 2</w:t>
      </w:r>
      <w:r w:rsidR="00571B34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:</w:t>
      </w:r>
      <w:r w:rsidR="00AC1396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236ACE" w:rsidRPr="00D550B2" w:rsidRDefault="00796FA9" w:rsidP="00562D6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modelovanje i re</w:t>
      </w:r>
      <w:r w:rsidR="00B058A5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avanje 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leap frog puzzle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71B34" w:rsidRPr="00D550B2">
        <w:rPr>
          <w:rFonts w:ascii="Times New Roman" w:hAnsi="Times New Roman" w:cs="Times New Roman"/>
          <w:sz w:val="24"/>
          <w:szCs w:val="24"/>
          <w:lang w:val="sr-Latn-RS"/>
        </w:rPr>
        <w:t>igrice pomocu stabla igara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562D67" w:rsidRPr="00D550B2" w:rsidRDefault="00571B34" w:rsidP="00562D6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implementacija</w:t>
      </w:r>
      <w:r w:rsidR="00AF30CE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raznih algoritama za rad sa grafovima (</w:t>
      </w:r>
      <w:r w:rsidR="006B1F5C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obilazak grafa po </w:t>
      </w:r>
      <w:r w:rsidR="006B1F5C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dubini</w:t>
      </w:r>
      <w:r w:rsidR="003E363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Kruskal</w:t>
      </w:r>
      <w:r w:rsidR="00AF30CE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-ov algoritam, Floyd-ov algoritam,Dijkstra-inog algoritma) i njihova </w:t>
      </w:r>
      <w:r w:rsidR="00AF30CE" w:rsidRPr="00D550B2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primena na projektovanju (zami</w:t>
      </w:r>
      <w:r w:rsidR="00050857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AF30CE" w:rsidRPr="00D550B2">
        <w:rPr>
          <w:rFonts w:ascii="Times New Roman" w:hAnsi="Times New Roman" w:cs="Times New Roman"/>
          <w:sz w:val="24"/>
          <w:szCs w:val="24"/>
          <w:lang w:val="sr-Latn-RS"/>
        </w:rPr>
        <w:t>ljenog) softvera za GPS</w:t>
      </w:r>
      <w:r w:rsidR="00562D67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CD3E69" w:rsidRPr="00D550B2" w:rsidRDefault="00562D67" w:rsidP="00CD3E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implementacije </w:t>
      </w:r>
      <w:r w:rsidR="003B1CE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strukture podataka 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>koja podr</w:t>
      </w:r>
      <w:r w:rsidR="006C2446" w:rsidRPr="00D550B2"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>ava operacije nad skupovima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(set) pomoću BST i AVL stabala i pore</w:t>
      </w:r>
      <w:r w:rsidR="006C2446" w:rsidRPr="00D550B2">
        <w:rPr>
          <w:rFonts w:ascii="Times New Roman" w:hAnsi="Times New Roman" w:cs="Times New Roman"/>
          <w:sz w:val="24"/>
          <w:szCs w:val="24"/>
          <w:lang w:val="sr-Latn-RS"/>
        </w:rPr>
        <w:t>đ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enje istih u pogledu performansi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B1CE9" w:rsidRPr="00D550B2">
        <w:rPr>
          <w:rFonts w:ascii="Times New Roman" w:hAnsi="Times New Roman" w:cs="Times New Roman"/>
          <w:sz w:val="24"/>
          <w:szCs w:val="24"/>
          <w:lang w:val="sr-Latn-RS"/>
        </w:rPr>
        <w:t>kao i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implementacija B </w:t>
      </w:r>
      <w:r w:rsidR="000553FC" w:rsidRPr="00D550B2">
        <w:rPr>
          <w:rFonts w:ascii="Times New Roman" w:hAnsi="Times New Roman" w:cs="Times New Roman"/>
          <w:sz w:val="24"/>
          <w:szCs w:val="24"/>
          <w:lang w:val="sr-Latn-RS"/>
        </w:rPr>
        <w:t>stabla .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562D67" w:rsidRPr="00D550B2" w:rsidRDefault="00CD3E69" w:rsidP="00CD3E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implementacija raznih algoritama za sortiranje (quicksort, heap sort, counting sort, radix sort...) kao i pore</w:t>
      </w:r>
      <w:r w:rsidR="006C2446" w:rsidRPr="00D550B2">
        <w:rPr>
          <w:rFonts w:ascii="Times New Roman" w:hAnsi="Times New Roman" w:cs="Times New Roman"/>
          <w:sz w:val="24"/>
          <w:szCs w:val="24"/>
          <w:lang w:val="sr-Latn-RS"/>
        </w:rPr>
        <w:t>đ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enje istih u pogledu performansi i re</w:t>
      </w:r>
      <w:r w:rsidR="006C2446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avanja problema nala</w:t>
      </w:r>
      <w:r w:rsidR="006C2446" w:rsidRPr="00D550B2"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enja K-tog najmanjeg ili najve</w:t>
      </w:r>
      <w:r w:rsidR="006C2446" w:rsidRPr="00D550B2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eg elementa u nesortiranom nizu (rank K)</w:t>
      </w:r>
      <w:r w:rsidR="000553FC" w:rsidRPr="00D550B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80D18" w:rsidRPr="00D550B2" w:rsidRDefault="00B80D18" w:rsidP="00B80D18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3E69" w:rsidRPr="00D550B2" w:rsidRDefault="007979B7" w:rsidP="00CD3E6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Projekat iz pre</w:t>
      </w:r>
      <w:r w:rsidR="00562D67" w:rsidRPr="00D550B2">
        <w:rPr>
          <w:rFonts w:ascii="Times New Roman" w:hAnsi="Times New Roman" w:cs="Times New Roman"/>
          <w:sz w:val="24"/>
          <w:szCs w:val="24"/>
          <w:lang w:val="sr-Latn-RS"/>
        </w:rPr>
        <w:t>dmeta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D3E69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praktikum iz programiranja 2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, implementacija igre </w:t>
      </w:r>
      <w:r w:rsidR="00D80DA6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Game of Life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F3AE7" w:rsidRPr="00D550B2">
        <w:rPr>
          <w:rFonts w:ascii="Times New Roman" w:hAnsi="Times New Roman" w:cs="Times New Roman"/>
          <w:sz w:val="24"/>
          <w:szCs w:val="24"/>
          <w:lang w:val="sr-Latn-RS"/>
        </w:rPr>
        <w:t>(u programskom jeziku C)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koju je osmislio poznati matematičar John Conway</w:t>
      </w:r>
      <w:r w:rsidR="00BF031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1970-te godine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, s nekoliko </w:t>
      </w:r>
      <w:r w:rsidR="00D80DA6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malih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modifikacija gde je na</w:t>
      </w:r>
      <w:r w:rsidR="00B058A5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>a implementacija podr</w:t>
      </w:r>
      <w:r w:rsidR="00B058A5" w:rsidRPr="00D550B2"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avala vise tipova 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>elija (</w:t>
      </w:r>
      <w:r w:rsidR="007F3AE7" w:rsidRPr="00D550B2">
        <w:rPr>
          <w:rFonts w:ascii="Times New Roman" w:hAnsi="Times New Roman" w:cs="Times New Roman"/>
          <w:sz w:val="24"/>
          <w:szCs w:val="24"/>
          <w:lang w:val="sr-Latn-RS"/>
        </w:rPr>
        <w:t>sa vezama predator - plen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>) kao i vi</w:t>
      </w:r>
      <w:r w:rsidR="00B058A5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F031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vrsta</w:t>
      </w:r>
      <w:r w:rsidR="00D80DA6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prostora u kojima se </w:t>
      </w:r>
      <w:r w:rsidR="00B058A5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ž</w:t>
      </w:r>
      <w:r w:rsidR="003C2169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="00D80DA6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vot</w:t>
      </w:r>
      <w:r w:rsidR="00CD3E69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odvijao (torus, 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beskona</w:t>
      </w:r>
      <w:r w:rsidR="0067606C" w:rsidRPr="00D550B2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an..)</w:t>
      </w:r>
      <w:r w:rsidR="000553FC" w:rsidRPr="00D550B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7F3AE7" w:rsidRPr="00D550B2" w:rsidRDefault="00CE3392" w:rsidP="00BF031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Projekat iz predmeta </w:t>
      </w:r>
      <w:r w:rsidR="007979B7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Numerička</w:t>
      </w:r>
      <w:r w:rsidR="00D80DA6"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analiza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 Diskretna matematika</w:t>
      </w:r>
      <w:r w:rsidR="007979B7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, realizacija </w:t>
      </w:r>
      <w:r w:rsidR="0067606C" w:rsidRPr="00D550B2">
        <w:rPr>
          <w:rFonts w:ascii="Times New Roman" w:hAnsi="Times New Roman" w:cs="Times New Roman"/>
          <w:sz w:val="24"/>
          <w:szCs w:val="24"/>
          <w:lang w:val="sr-Latn-RS"/>
        </w:rPr>
        <w:t>Tj</w:t>
      </w:r>
      <w:r w:rsidR="007979B7" w:rsidRPr="00D550B2">
        <w:rPr>
          <w:rFonts w:ascii="Times New Roman" w:hAnsi="Times New Roman" w:cs="Times New Roman"/>
          <w:sz w:val="24"/>
          <w:szCs w:val="24"/>
          <w:lang w:val="sr-Latn-RS"/>
        </w:rPr>
        <w:t>uringove</w:t>
      </w:r>
      <w:r w:rsidR="00A127E1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(Alan Turing) </w:t>
      </w:r>
      <w:r w:rsidR="007979B7" w:rsidRPr="00D550B2">
        <w:rPr>
          <w:rFonts w:ascii="Times New Roman" w:hAnsi="Times New Roman" w:cs="Times New Roman"/>
          <w:sz w:val="24"/>
          <w:szCs w:val="24"/>
          <w:lang w:val="sr-Latn-RS"/>
        </w:rPr>
        <w:t>mašine u programskom jeziku Java</w:t>
      </w:r>
      <w:r w:rsidR="000553FC" w:rsidRPr="00D550B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F3AE7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D550B2" w:rsidRPr="00D550B2" w:rsidRDefault="007F3AE7" w:rsidP="00D550B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Razli</w:t>
      </w:r>
      <w:r w:rsidR="00051669" w:rsidRPr="00D550B2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iti mini projekti ra</w:t>
      </w:r>
      <w:r w:rsidR="00055CD6" w:rsidRPr="00D550B2">
        <w:rPr>
          <w:rFonts w:ascii="Times New Roman" w:hAnsi="Times New Roman" w:cs="Times New Roman"/>
          <w:sz w:val="24"/>
          <w:szCs w:val="24"/>
          <w:lang w:val="sr-Latn-RS"/>
        </w:rPr>
        <w:t>đ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eni </w:t>
      </w:r>
      <w:r w:rsidR="00EB095A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kao hobi </w:t>
      </w:r>
      <w:r w:rsidR="00D62C7E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(u programskom jeziku Java) 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koji su zahtevali pravljenje osnovog GUI-a (implementacija igre </w:t>
      </w:r>
      <w:r w:rsidRPr="00D550B2">
        <w:rPr>
          <w:rFonts w:ascii="Times New Roman" w:hAnsi="Times New Roman" w:cs="Times New Roman"/>
          <w:i/>
          <w:sz w:val="24"/>
          <w:szCs w:val="24"/>
          <w:lang w:val="sr-Latn-RS"/>
        </w:rPr>
        <w:t>Game of Life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sa osvrtom na objektno orijentisano programiranje</w:t>
      </w:r>
      <w:r w:rsidR="00EB095A"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i sli</w:t>
      </w:r>
      <w:r w:rsidR="0067606C" w:rsidRPr="00D550B2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EB095A" w:rsidRPr="00D550B2">
        <w:rPr>
          <w:rFonts w:ascii="Times New Roman" w:hAnsi="Times New Roman" w:cs="Times New Roman"/>
          <w:sz w:val="24"/>
          <w:szCs w:val="24"/>
          <w:lang w:val="sr-Latn-RS"/>
        </w:rPr>
        <w:t>no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), implementacija raznih dodatnih algoritama i struktura podataka (A* , prioritetni red, </w:t>
      </w:r>
      <w:r w:rsidR="003E3639" w:rsidRPr="00D550B2">
        <w:rPr>
          <w:rFonts w:ascii="Times New Roman" w:hAnsi="Times New Roman" w:cs="Times New Roman"/>
          <w:sz w:val="24"/>
          <w:szCs w:val="24"/>
          <w:lang w:val="sr-Latn-RS"/>
        </w:rPr>
        <w:t>he</w:t>
      </w:r>
      <w:r w:rsidR="00B058A5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5D0BFA">
        <w:rPr>
          <w:rFonts w:ascii="Times New Roman" w:hAnsi="Times New Roman" w:cs="Times New Roman"/>
          <w:sz w:val="24"/>
          <w:szCs w:val="24"/>
          <w:lang w:val="sr-Latn-RS"/>
        </w:rPr>
        <w:t>iranje, red-black stabla</w:t>
      </w:r>
      <w:r w:rsidR="00753288" w:rsidRPr="00D550B2">
        <w:rPr>
          <w:rFonts w:ascii="Times New Roman" w:hAnsi="Times New Roman" w:cs="Times New Roman"/>
          <w:sz w:val="24"/>
          <w:szCs w:val="24"/>
          <w:lang w:val="sr-Latn-RS"/>
        </w:rPr>
        <w:t>, dynamic connectivity</w:t>
      </w:r>
      <w:r w:rsidR="00EB095A" w:rsidRPr="00D550B2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0553FC" w:rsidRPr="00D550B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550B2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D550B2" w:rsidRPr="00D550B2" w:rsidRDefault="00D550B2" w:rsidP="00D550B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Projekat iz predmeta Operativni Sistemi 1, realizacija malog, ali sasvim funkcionalnog jezgra operativnog sistema koji pod</w:t>
      </w:r>
      <w:r w:rsidR="0008772C">
        <w:rPr>
          <w:rFonts w:ascii="Times New Roman" w:hAnsi="Times New Roman" w:cs="Times New Roman"/>
          <w:sz w:val="24"/>
          <w:szCs w:val="24"/>
          <w:lang w:val="sr-Latn-RS"/>
        </w:rPr>
        <w:t>ržava niti sa deljenjem vremena, u programskom jeziku C++</w:t>
      </w:r>
      <w:bookmarkStart w:id="0" w:name="_GoBack"/>
      <w:bookmarkEnd w:id="0"/>
      <w:r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BF0319" w:rsidRPr="00D550B2" w:rsidRDefault="00D550B2" w:rsidP="009845C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Razni mini projekti, igrice rađene u </w:t>
      </w:r>
      <w:r w:rsidR="009845C9">
        <w:rPr>
          <w:rFonts w:ascii="Times New Roman" w:hAnsi="Times New Roman" w:cs="Times New Roman"/>
          <w:sz w:val="24"/>
          <w:szCs w:val="24"/>
          <w:lang w:val="sr-Latn-RS"/>
        </w:rPr>
        <w:t xml:space="preserve">game </w:t>
      </w:r>
      <w:r w:rsidR="009845C9" w:rsidRPr="009845C9">
        <w:rPr>
          <w:rFonts w:ascii="Times New Roman" w:hAnsi="Times New Roman" w:cs="Times New Roman"/>
          <w:sz w:val="24"/>
          <w:szCs w:val="24"/>
          <w:lang w:val="sr-Latn-RS"/>
        </w:rPr>
        <w:t>engine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 xml:space="preserve"> U</w:t>
      </w:r>
      <w:r w:rsidR="00C91329">
        <w:rPr>
          <w:rFonts w:ascii="Times New Roman" w:hAnsi="Times New Roman" w:cs="Times New Roman"/>
          <w:sz w:val="24"/>
          <w:szCs w:val="24"/>
          <w:lang w:val="sr-Latn-RS"/>
        </w:rPr>
        <w:t>nity, endless runner, tower def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ense i slično</w:t>
      </w:r>
      <w:r w:rsidR="00BF0319"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BF0319" w:rsidRPr="00D550B2" w:rsidRDefault="00BF0319" w:rsidP="00BF0319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t>Lične osobine :</w:t>
      </w:r>
      <w:r w:rsidRPr="00D550B2"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</w:p>
    <w:p w:rsidR="00BF0319" w:rsidRPr="00D550B2" w:rsidRDefault="00BF0319" w:rsidP="00BF031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Odgovoran, snala</w:t>
      </w:r>
      <w:r w:rsidR="0067606C" w:rsidRPr="00D550B2"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ljiv i uporan.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BF0319" w:rsidRPr="00D550B2" w:rsidRDefault="00BF0319" w:rsidP="00BF031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Uvek otvoren za nova iskustva i usavr</w:t>
      </w:r>
      <w:r w:rsidR="0067606C" w:rsidRPr="00D550B2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t>avanja.</w:t>
      </w:r>
      <w:r w:rsidRPr="00D550B2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BF0319" w:rsidRPr="00D550B2" w:rsidRDefault="00BF0319" w:rsidP="00BF031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550B2">
        <w:rPr>
          <w:rFonts w:ascii="Times New Roman" w:hAnsi="Times New Roman" w:cs="Times New Roman"/>
          <w:sz w:val="24"/>
          <w:szCs w:val="24"/>
          <w:lang w:val="sr-Latn-RS"/>
        </w:rPr>
        <w:t>Brzo učenje novih tehnika i povezivanje različitih znanja.</w:t>
      </w:r>
    </w:p>
    <w:sectPr w:rsidR="00BF0319" w:rsidRPr="00D550B2" w:rsidSect="00FF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A3C"/>
    <w:multiLevelType w:val="hybridMultilevel"/>
    <w:tmpl w:val="AC305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05D1E"/>
    <w:multiLevelType w:val="hybridMultilevel"/>
    <w:tmpl w:val="12906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B34389"/>
    <w:multiLevelType w:val="hybridMultilevel"/>
    <w:tmpl w:val="60DC5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A536E"/>
    <w:multiLevelType w:val="hybridMultilevel"/>
    <w:tmpl w:val="6ADE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45CA"/>
    <w:multiLevelType w:val="hybridMultilevel"/>
    <w:tmpl w:val="3604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36A1"/>
    <w:multiLevelType w:val="hybridMultilevel"/>
    <w:tmpl w:val="032E3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ED2EBC"/>
    <w:multiLevelType w:val="hybridMultilevel"/>
    <w:tmpl w:val="2E248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A52063"/>
    <w:multiLevelType w:val="hybridMultilevel"/>
    <w:tmpl w:val="55CA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368D7"/>
    <w:multiLevelType w:val="hybridMultilevel"/>
    <w:tmpl w:val="AFCCA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00A82"/>
    <w:multiLevelType w:val="hybridMultilevel"/>
    <w:tmpl w:val="7D28E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EB0EA1"/>
    <w:multiLevelType w:val="hybridMultilevel"/>
    <w:tmpl w:val="E61C5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71AC4"/>
    <w:multiLevelType w:val="hybridMultilevel"/>
    <w:tmpl w:val="08CCE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21437A"/>
    <w:multiLevelType w:val="hybridMultilevel"/>
    <w:tmpl w:val="32B6E3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305A9A"/>
    <w:multiLevelType w:val="hybridMultilevel"/>
    <w:tmpl w:val="1FCAE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180A39"/>
    <w:multiLevelType w:val="hybridMultilevel"/>
    <w:tmpl w:val="C9AE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21D6D"/>
    <w:multiLevelType w:val="hybridMultilevel"/>
    <w:tmpl w:val="C92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22250"/>
    <w:multiLevelType w:val="hybridMultilevel"/>
    <w:tmpl w:val="119E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E6182"/>
    <w:multiLevelType w:val="hybridMultilevel"/>
    <w:tmpl w:val="19F4F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ED31B3"/>
    <w:multiLevelType w:val="hybridMultilevel"/>
    <w:tmpl w:val="B0D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17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12"/>
  </w:num>
  <w:num w:numId="17">
    <w:abstractNumId w:val="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592E"/>
    <w:rsid w:val="000114FB"/>
    <w:rsid w:val="00043112"/>
    <w:rsid w:val="00050857"/>
    <w:rsid w:val="00051669"/>
    <w:rsid w:val="000553FC"/>
    <w:rsid w:val="00055CD6"/>
    <w:rsid w:val="0008772C"/>
    <w:rsid w:val="00145255"/>
    <w:rsid w:val="001D4A52"/>
    <w:rsid w:val="00236ACE"/>
    <w:rsid w:val="002E4123"/>
    <w:rsid w:val="003B1CE9"/>
    <w:rsid w:val="003C2169"/>
    <w:rsid w:val="003E3639"/>
    <w:rsid w:val="004376B7"/>
    <w:rsid w:val="00492316"/>
    <w:rsid w:val="00562D67"/>
    <w:rsid w:val="00571B34"/>
    <w:rsid w:val="005D0BFA"/>
    <w:rsid w:val="00636BFC"/>
    <w:rsid w:val="00655F98"/>
    <w:rsid w:val="0067606C"/>
    <w:rsid w:val="006B1F5C"/>
    <w:rsid w:val="006C2446"/>
    <w:rsid w:val="006C3BED"/>
    <w:rsid w:val="007325DA"/>
    <w:rsid w:val="00732EBC"/>
    <w:rsid w:val="00753288"/>
    <w:rsid w:val="00796FA9"/>
    <w:rsid w:val="007979B7"/>
    <w:rsid w:val="007F3AE7"/>
    <w:rsid w:val="00953F8E"/>
    <w:rsid w:val="009845C9"/>
    <w:rsid w:val="009F592E"/>
    <w:rsid w:val="00A127E1"/>
    <w:rsid w:val="00AC1396"/>
    <w:rsid w:val="00AF30CE"/>
    <w:rsid w:val="00B058A5"/>
    <w:rsid w:val="00B80D18"/>
    <w:rsid w:val="00BF0319"/>
    <w:rsid w:val="00C91329"/>
    <w:rsid w:val="00C9652C"/>
    <w:rsid w:val="00CD3E69"/>
    <w:rsid w:val="00CE3392"/>
    <w:rsid w:val="00D550B2"/>
    <w:rsid w:val="00D62C7E"/>
    <w:rsid w:val="00D80DA6"/>
    <w:rsid w:val="00EB095A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B1B03-F151-4EC4-A728-B861256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6B"/>
  </w:style>
  <w:style w:type="paragraph" w:styleId="Heading2">
    <w:name w:val="heading 2"/>
    <w:basedOn w:val="Normal"/>
    <w:link w:val="Heading2Char"/>
    <w:uiPriority w:val="9"/>
    <w:qFormat/>
    <w:rsid w:val="00B0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11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058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0533-5BCB-4122-A8E9-65501A60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BASLO</dc:creator>
  <cp:lastModifiedBy>BASLO</cp:lastModifiedBy>
  <cp:revision>38</cp:revision>
  <dcterms:created xsi:type="dcterms:W3CDTF">2014-03-02T16:15:00Z</dcterms:created>
  <dcterms:modified xsi:type="dcterms:W3CDTF">2014-11-01T06:05:00Z</dcterms:modified>
</cp:coreProperties>
</file>