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88"/>
        <w:gridCol w:w="6030"/>
      </w:tblGrid>
      <w:tr w:rsidR="0024139E" w:rsidTr="00BA5FBD">
        <w:trPr>
          <w:trHeight w:val="260"/>
        </w:trPr>
        <w:tc>
          <w:tcPr>
            <w:tcW w:w="9918" w:type="dxa"/>
            <w:gridSpan w:val="2"/>
            <w:shd w:val="clear" w:color="auto" w:fill="943634" w:themeFill="accent2" w:themeFillShade="BF"/>
          </w:tcPr>
          <w:p w:rsidR="0024139E" w:rsidRPr="001A4C58" w:rsidRDefault="00A746A7" w:rsidP="00BA5FBD">
            <w:pPr>
              <w:rPr>
                <w:color w:val="F2F2F2" w:themeColor="background1" w:themeShade="F2"/>
              </w:rPr>
            </w:pPr>
            <w:r>
              <w:rPr>
                <w:b/>
                <w:noProof/>
                <w:color w:val="F2F2F2" w:themeColor="background1" w:themeShade="F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136525</wp:posOffset>
                  </wp:positionV>
                  <wp:extent cx="1581150" cy="1447800"/>
                  <wp:effectExtent l="19050" t="0" r="0" b="0"/>
                  <wp:wrapNone/>
                  <wp:docPr id="5" name="Picture 3" descr="1964786_10203478164137821_147631523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64786_10203478164137821_1476315235_n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1CF9">
              <w:rPr>
                <w:b/>
                <w:color w:val="F2F2F2" w:themeColor="background1" w:themeShade="F2"/>
              </w:rPr>
              <w:t>LICNI PODACI</w:t>
            </w:r>
          </w:p>
        </w:tc>
      </w:tr>
      <w:tr w:rsidR="00E22A82" w:rsidTr="00BA5FBD">
        <w:trPr>
          <w:trHeight w:val="2222"/>
        </w:trPr>
        <w:tc>
          <w:tcPr>
            <w:tcW w:w="3888" w:type="dxa"/>
          </w:tcPr>
          <w:p w:rsidR="00E22A82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Ime I Prezime</w:t>
            </w:r>
          </w:p>
          <w:p w:rsidR="00E22A82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Adresa</w:t>
            </w:r>
          </w:p>
          <w:p w:rsidR="00E22A82" w:rsidRPr="00BA5FBD" w:rsidRDefault="00E22A82" w:rsidP="00E22A82">
            <w:pPr>
              <w:rPr>
                <w:i/>
                <w:lang w:val="de-DE"/>
              </w:rPr>
            </w:pPr>
          </w:p>
          <w:p w:rsidR="00E22A82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Telefon</w:t>
            </w:r>
          </w:p>
          <w:p w:rsidR="00E22A82" w:rsidRPr="00BA5FBD" w:rsidRDefault="00E22A82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E-mail</w:t>
            </w:r>
          </w:p>
          <w:p w:rsidR="00E22A82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Datum rodjenja</w:t>
            </w:r>
          </w:p>
          <w:p w:rsidR="00E22A82" w:rsidRDefault="00AC1CF9" w:rsidP="00E22A82">
            <w:r>
              <w:rPr>
                <w:i/>
              </w:rPr>
              <w:t>Pol</w:t>
            </w:r>
          </w:p>
        </w:tc>
        <w:tc>
          <w:tcPr>
            <w:tcW w:w="6030" w:type="dxa"/>
          </w:tcPr>
          <w:p w:rsidR="00E22A82" w:rsidRDefault="006E7402" w:rsidP="00E22A82">
            <w:r>
              <w:rPr>
                <w:noProof/>
              </w:rPr>
              <w:t>Sladjana Cetkovic</w:t>
            </w:r>
          </w:p>
          <w:p w:rsidR="00E22A82" w:rsidRDefault="006E7402" w:rsidP="00E22A82">
            <w:r>
              <w:t>Srneticka 8/20</w:t>
            </w:r>
          </w:p>
          <w:p w:rsidR="00E22A82" w:rsidRDefault="006F4867" w:rsidP="00E22A82">
            <w:r>
              <w:t>11000 Beorad</w:t>
            </w:r>
          </w:p>
          <w:p w:rsidR="00E22A82" w:rsidRDefault="006E7402" w:rsidP="00E22A82">
            <w:r>
              <w:t>+381645276278</w:t>
            </w:r>
          </w:p>
          <w:p w:rsidR="00E22A82" w:rsidRDefault="000A2D04" w:rsidP="00E22A82">
            <w:r>
              <w:t>sladjarscetkovic@hotmail</w:t>
            </w:r>
            <w:bookmarkStart w:id="0" w:name="_GoBack"/>
            <w:bookmarkEnd w:id="0"/>
            <w:r w:rsidR="006E7402">
              <w:t>.com</w:t>
            </w:r>
          </w:p>
          <w:p w:rsidR="00E22A82" w:rsidRDefault="006E7402" w:rsidP="00E22A82">
            <w:r>
              <w:t>25.04.1987</w:t>
            </w:r>
            <w:r w:rsidR="00E22A82">
              <w:t>.</w:t>
            </w:r>
          </w:p>
          <w:p w:rsidR="00E22A82" w:rsidRDefault="00AC1CF9" w:rsidP="00E22A82">
            <w:r>
              <w:t>Zenski</w:t>
            </w:r>
          </w:p>
        </w:tc>
      </w:tr>
      <w:tr w:rsidR="0024139E" w:rsidRPr="00C36AE5" w:rsidTr="00BA5FBD">
        <w:trPr>
          <w:trHeight w:val="242"/>
        </w:trPr>
        <w:tc>
          <w:tcPr>
            <w:tcW w:w="9918" w:type="dxa"/>
            <w:gridSpan w:val="2"/>
            <w:shd w:val="clear" w:color="auto" w:fill="943634" w:themeFill="accent2" w:themeFillShade="BF"/>
          </w:tcPr>
          <w:p w:rsidR="0024139E" w:rsidRPr="001A4C58" w:rsidRDefault="00AC1CF9" w:rsidP="00E22A82">
            <w:pPr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OBRAZOVANJE</w:t>
            </w:r>
          </w:p>
        </w:tc>
      </w:tr>
      <w:tr w:rsidR="00C36AE5" w:rsidTr="00245E19">
        <w:tc>
          <w:tcPr>
            <w:tcW w:w="3888" w:type="dxa"/>
          </w:tcPr>
          <w:p w:rsidR="00C36AE5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Datum (od – do</w:t>
            </w:r>
            <w:r w:rsidR="00C36AE5" w:rsidRPr="00BA5FBD">
              <w:rPr>
                <w:i/>
                <w:lang w:val="de-DE"/>
              </w:rPr>
              <w:t>)</w:t>
            </w:r>
          </w:p>
          <w:p w:rsidR="00AC1CF9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Naziv skole</w:t>
            </w:r>
          </w:p>
          <w:p w:rsidR="00C36AE5" w:rsidRPr="00BA5FBD" w:rsidRDefault="006E7402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Datum (od – do)</w:t>
            </w:r>
          </w:p>
          <w:p w:rsidR="006E7402" w:rsidRPr="00BA5FBD" w:rsidRDefault="006E7402" w:rsidP="00E22A82">
            <w:pPr>
              <w:rPr>
                <w:b/>
                <w:lang w:val="de-DE"/>
              </w:rPr>
            </w:pPr>
            <w:r w:rsidRPr="00BA5FBD">
              <w:rPr>
                <w:i/>
                <w:lang w:val="de-DE"/>
              </w:rPr>
              <w:t>Fakultet</w:t>
            </w:r>
          </w:p>
        </w:tc>
        <w:tc>
          <w:tcPr>
            <w:tcW w:w="6030" w:type="dxa"/>
          </w:tcPr>
          <w:p w:rsidR="00C36AE5" w:rsidRPr="00BA5FBD" w:rsidRDefault="006E7402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2002-2006</w:t>
            </w:r>
          </w:p>
          <w:p w:rsidR="00C36AE5" w:rsidRPr="00BA5FBD" w:rsidRDefault="00AC1CF9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Srednja skola :</w:t>
            </w:r>
            <w:r w:rsidR="006E7402" w:rsidRPr="00BA5FBD">
              <w:rPr>
                <w:lang w:val="de-DE"/>
              </w:rPr>
              <w:t xml:space="preserve"> Srednjoskolski centar, Opsti smer, Srebrnica</w:t>
            </w:r>
          </w:p>
          <w:p w:rsidR="006E7402" w:rsidRDefault="006E7402" w:rsidP="00E22A82">
            <w:r>
              <w:t xml:space="preserve">2006 </w:t>
            </w:r>
            <w:r w:rsidR="009A6D11">
              <w:t>–</w:t>
            </w:r>
            <w:r>
              <w:t xml:space="preserve"> 2010</w:t>
            </w:r>
          </w:p>
          <w:p w:rsidR="009A6D11" w:rsidRPr="006E7402" w:rsidRDefault="009A6D11" w:rsidP="00E22A82">
            <w:r>
              <w:t>Visa Beogradska poslovna skola – marketing I trgovina</w:t>
            </w:r>
          </w:p>
        </w:tc>
      </w:tr>
      <w:tr w:rsidR="0024139E" w:rsidTr="0024139E">
        <w:tc>
          <w:tcPr>
            <w:tcW w:w="9918" w:type="dxa"/>
            <w:gridSpan w:val="2"/>
            <w:shd w:val="clear" w:color="auto" w:fill="943634" w:themeFill="accent2" w:themeFillShade="BF"/>
          </w:tcPr>
          <w:p w:rsidR="0024139E" w:rsidRPr="001A4C58" w:rsidRDefault="00AC1CF9" w:rsidP="00E22A82">
            <w:pPr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RADNO ISKUSTVO</w:t>
            </w:r>
          </w:p>
        </w:tc>
      </w:tr>
      <w:tr w:rsidR="00C36AE5" w:rsidTr="00245E19">
        <w:tc>
          <w:tcPr>
            <w:tcW w:w="3888" w:type="dxa"/>
          </w:tcPr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Datum (od – do</w:t>
            </w:r>
            <w:r w:rsidR="00C36AE5" w:rsidRPr="00C36AE5">
              <w:rPr>
                <w:i/>
              </w:rPr>
              <w:t>)</w:t>
            </w: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Naziv firme</w:t>
            </w: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Radno mesto</w:t>
            </w:r>
          </w:p>
          <w:p w:rsidR="00C36AE5" w:rsidRPr="00C36AE5" w:rsidRDefault="00C36AE5" w:rsidP="00E22A82">
            <w:pPr>
              <w:rPr>
                <w:i/>
              </w:rPr>
            </w:pP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Datum</w:t>
            </w:r>
            <w:r w:rsidR="00C36AE5" w:rsidRPr="00C36AE5">
              <w:rPr>
                <w:i/>
              </w:rPr>
              <w:t xml:space="preserve"> </w:t>
            </w:r>
            <w:r>
              <w:rPr>
                <w:i/>
              </w:rPr>
              <w:t>(od – do</w:t>
            </w:r>
            <w:r w:rsidR="00C36AE5" w:rsidRPr="00C36AE5">
              <w:rPr>
                <w:i/>
              </w:rPr>
              <w:t>)</w:t>
            </w: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Naziv firme</w:t>
            </w: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Radno mesto</w:t>
            </w:r>
          </w:p>
          <w:p w:rsidR="00C36AE5" w:rsidRPr="00C36AE5" w:rsidRDefault="00C36AE5" w:rsidP="00E22A82">
            <w:pPr>
              <w:rPr>
                <w:i/>
              </w:rPr>
            </w:pP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Datum (od –d</w:t>
            </w:r>
            <w:r w:rsidR="00C36AE5" w:rsidRPr="00C36AE5">
              <w:rPr>
                <w:i/>
              </w:rPr>
              <w:t>o)</w:t>
            </w:r>
          </w:p>
          <w:p w:rsidR="00C36AE5" w:rsidRPr="00C36AE5" w:rsidRDefault="00AC1CF9" w:rsidP="00E22A82">
            <w:pPr>
              <w:rPr>
                <w:i/>
              </w:rPr>
            </w:pPr>
            <w:r>
              <w:rPr>
                <w:i/>
              </w:rPr>
              <w:t>Naziv firme</w:t>
            </w:r>
          </w:p>
          <w:p w:rsidR="00C36AE5" w:rsidRDefault="00AC1CF9" w:rsidP="00E22A82">
            <w:pPr>
              <w:rPr>
                <w:i/>
              </w:rPr>
            </w:pPr>
            <w:r>
              <w:rPr>
                <w:i/>
              </w:rPr>
              <w:t>Radno mesto</w:t>
            </w:r>
          </w:p>
          <w:p w:rsidR="00C36AE5" w:rsidRDefault="00C36AE5" w:rsidP="00E22A82">
            <w:pPr>
              <w:rPr>
                <w:i/>
              </w:rPr>
            </w:pPr>
          </w:p>
          <w:p w:rsidR="00A746A7" w:rsidRDefault="00A746A7" w:rsidP="00E22A82">
            <w:pPr>
              <w:rPr>
                <w:i/>
              </w:rPr>
            </w:pPr>
          </w:p>
          <w:p w:rsidR="0024139E" w:rsidRPr="0024139E" w:rsidRDefault="00AC1CF9" w:rsidP="00E22A82">
            <w:pPr>
              <w:rPr>
                <w:i/>
              </w:rPr>
            </w:pPr>
            <w:r>
              <w:rPr>
                <w:i/>
              </w:rPr>
              <w:t>Part time poslovi</w:t>
            </w:r>
          </w:p>
        </w:tc>
        <w:tc>
          <w:tcPr>
            <w:tcW w:w="6030" w:type="dxa"/>
          </w:tcPr>
          <w:p w:rsidR="0024139E" w:rsidRDefault="009A6D11" w:rsidP="00E22A82">
            <w:r>
              <w:t>2011 – 2012</w:t>
            </w:r>
          </w:p>
          <w:p w:rsidR="009A6D11" w:rsidRDefault="009A6D11" w:rsidP="00E22A82">
            <w:r>
              <w:t>Bene Vita</w:t>
            </w:r>
          </w:p>
          <w:p w:rsidR="009A6D11" w:rsidRDefault="009A6D11" w:rsidP="00E22A82">
            <w:r>
              <w:t>Call operater</w:t>
            </w:r>
          </w:p>
          <w:p w:rsidR="009A6D11" w:rsidRDefault="009A6D11" w:rsidP="00E22A82"/>
          <w:p w:rsidR="009A6D11" w:rsidRDefault="009A6D11" w:rsidP="00E22A82">
            <w:r>
              <w:t>2010 – 2011</w:t>
            </w:r>
          </w:p>
          <w:p w:rsidR="009A6D11" w:rsidRDefault="009A6D11" w:rsidP="00E22A82">
            <w:r>
              <w:t>Bene Vita</w:t>
            </w:r>
          </w:p>
          <w:p w:rsidR="009A6D11" w:rsidRPr="00BA5FBD" w:rsidRDefault="009A6D11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Komercijalista</w:t>
            </w:r>
          </w:p>
          <w:p w:rsidR="009A6D11" w:rsidRPr="00BA5FBD" w:rsidRDefault="009A6D11" w:rsidP="00E22A82">
            <w:pPr>
              <w:rPr>
                <w:lang w:val="de-DE"/>
              </w:rPr>
            </w:pPr>
          </w:p>
          <w:p w:rsidR="009A6D11" w:rsidRPr="00BA5FBD" w:rsidRDefault="009A6D11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Jun – oktobar 2013</w:t>
            </w:r>
          </w:p>
          <w:p w:rsidR="00A746A7" w:rsidRPr="00BA5FBD" w:rsidRDefault="00A746A7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Gerhard shön * gärtnerien *, Austrija - Bec</w:t>
            </w:r>
          </w:p>
          <w:p w:rsidR="009A6D11" w:rsidRDefault="00A746A7" w:rsidP="00E22A82">
            <w:r>
              <w:t>Rad na traci</w:t>
            </w:r>
          </w:p>
          <w:p w:rsidR="009A6D11" w:rsidRDefault="009A6D11" w:rsidP="00E22A82"/>
          <w:p w:rsidR="009A6D11" w:rsidRDefault="009A6D11" w:rsidP="00E22A82"/>
          <w:p w:rsidR="009A6D11" w:rsidRPr="00C36AE5" w:rsidRDefault="009A6D11" w:rsidP="00E22A82">
            <w:r>
              <w:t>Odradjena praksa u Ministarstvu trgovine I usluga,Promoterka,Hostesa</w:t>
            </w:r>
          </w:p>
        </w:tc>
      </w:tr>
      <w:tr w:rsidR="0024139E" w:rsidTr="0024139E">
        <w:tc>
          <w:tcPr>
            <w:tcW w:w="9918" w:type="dxa"/>
            <w:gridSpan w:val="2"/>
            <w:shd w:val="clear" w:color="auto" w:fill="943634" w:themeFill="accent2" w:themeFillShade="BF"/>
          </w:tcPr>
          <w:p w:rsidR="0024139E" w:rsidRPr="001A4C58" w:rsidRDefault="00AC1CF9" w:rsidP="00E22A82">
            <w:pPr>
              <w:rPr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LICNE SPOSOBNOSTI I HOBI</w:t>
            </w:r>
          </w:p>
        </w:tc>
      </w:tr>
      <w:tr w:rsidR="00C36AE5" w:rsidRPr="00BA5FBD" w:rsidTr="00245E19">
        <w:tc>
          <w:tcPr>
            <w:tcW w:w="3888" w:type="dxa"/>
          </w:tcPr>
          <w:p w:rsidR="00C36AE5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Maternji jezik</w:t>
            </w: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Ostali jezici</w:t>
            </w: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PISANJE</w:t>
            </w: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KONVERZACIJA</w:t>
            </w: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Kompjuteri</w:t>
            </w: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Licne karakteristike</w:t>
            </w: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24139E" w:rsidP="00E22A82">
            <w:pPr>
              <w:rPr>
                <w:i/>
                <w:lang w:val="de-DE"/>
              </w:rPr>
            </w:pPr>
          </w:p>
          <w:p w:rsidR="0024139E" w:rsidRPr="00BA5FBD" w:rsidRDefault="00AC1CF9" w:rsidP="00E22A82">
            <w:pPr>
              <w:rPr>
                <w:i/>
                <w:lang w:val="de-DE"/>
              </w:rPr>
            </w:pPr>
            <w:r w:rsidRPr="00BA5FBD">
              <w:rPr>
                <w:i/>
                <w:lang w:val="de-DE"/>
              </w:rPr>
              <w:t>Hobi</w:t>
            </w:r>
          </w:p>
          <w:p w:rsidR="00DE7F07" w:rsidRPr="00BA5FBD" w:rsidRDefault="00DE7F07" w:rsidP="00E22A82">
            <w:pPr>
              <w:rPr>
                <w:b/>
                <w:lang w:val="de-DE"/>
              </w:rPr>
            </w:pPr>
            <w:r w:rsidRPr="00BA5FBD">
              <w:rPr>
                <w:i/>
                <w:lang w:val="de-DE"/>
              </w:rPr>
              <w:lastRenderedPageBreak/>
              <w:t>Vozacka dozvola</w:t>
            </w:r>
          </w:p>
        </w:tc>
        <w:tc>
          <w:tcPr>
            <w:tcW w:w="6030" w:type="dxa"/>
          </w:tcPr>
          <w:p w:rsidR="00C36AE5" w:rsidRPr="00BA5FBD" w:rsidRDefault="00AC1CF9" w:rsidP="00E22A82">
            <w:pPr>
              <w:rPr>
                <w:b/>
                <w:lang w:val="de-DE"/>
              </w:rPr>
            </w:pPr>
            <w:r w:rsidRPr="00BA5FBD">
              <w:rPr>
                <w:b/>
                <w:lang w:val="de-DE"/>
              </w:rPr>
              <w:lastRenderedPageBreak/>
              <w:t>SRPSKI</w:t>
            </w:r>
          </w:p>
          <w:p w:rsidR="0024139E" w:rsidRPr="00BA5FBD" w:rsidRDefault="00A746A7" w:rsidP="00E22A82">
            <w:pPr>
              <w:rPr>
                <w:b/>
                <w:lang w:val="de-DE"/>
              </w:rPr>
            </w:pPr>
            <w:r w:rsidRPr="00BA5FBD">
              <w:rPr>
                <w:b/>
                <w:lang w:val="de-DE"/>
              </w:rPr>
              <w:t xml:space="preserve">ENGLESKI  </w:t>
            </w:r>
            <w:r w:rsidR="00AC1CF9" w:rsidRPr="00BA5FBD">
              <w:rPr>
                <w:b/>
                <w:lang w:val="de-DE"/>
              </w:rPr>
              <w:t xml:space="preserve">    NEMACKI</w:t>
            </w:r>
            <w:r w:rsidRPr="00BA5FBD">
              <w:rPr>
                <w:b/>
                <w:lang w:val="de-DE"/>
              </w:rPr>
              <w:t xml:space="preserve">     RUSKI</w:t>
            </w:r>
          </w:p>
          <w:p w:rsidR="0024139E" w:rsidRPr="00BA5FBD" w:rsidRDefault="0024139E" w:rsidP="00E22A82">
            <w:pPr>
              <w:rPr>
                <w:b/>
                <w:lang w:val="de-DE"/>
              </w:rPr>
            </w:pPr>
          </w:p>
          <w:p w:rsidR="00A746A7" w:rsidRPr="00BA5FBD" w:rsidRDefault="00A746A7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 xml:space="preserve">Odlicno          </w:t>
            </w:r>
            <w:r w:rsidR="00AC1CF9" w:rsidRPr="00BA5FBD">
              <w:rPr>
                <w:lang w:val="de-DE"/>
              </w:rPr>
              <w:t>Osnovno</w:t>
            </w:r>
            <w:r w:rsidRPr="00BA5FBD">
              <w:rPr>
                <w:lang w:val="de-DE"/>
              </w:rPr>
              <w:t xml:space="preserve">       Srednje</w:t>
            </w:r>
          </w:p>
          <w:p w:rsidR="0024139E" w:rsidRPr="0024139E" w:rsidRDefault="00A746A7" w:rsidP="00E22A82">
            <w:r>
              <w:t xml:space="preserve">Odlicno </w:t>
            </w:r>
            <w:r w:rsidR="00AC1CF9">
              <w:t xml:space="preserve">         Osnovno</w:t>
            </w:r>
            <w:r>
              <w:t xml:space="preserve">       Srednje</w:t>
            </w:r>
          </w:p>
          <w:p w:rsidR="0024139E" w:rsidRPr="0024139E" w:rsidRDefault="0024139E" w:rsidP="00E22A82"/>
          <w:p w:rsidR="0024139E" w:rsidRDefault="0024139E" w:rsidP="00E22A82">
            <w:r w:rsidRPr="0024139E">
              <w:t>Internet, Microsof</w:t>
            </w:r>
            <w:r w:rsidR="00A746A7">
              <w:t>t Office (Word,Excel,Power Point</w:t>
            </w:r>
            <w:r w:rsidRPr="0024139E">
              <w:t>)</w:t>
            </w:r>
          </w:p>
          <w:p w:rsidR="0024139E" w:rsidRDefault="0024139E" w:rsidP="00E22A82"/>
          <w:p w:rsidR="0024139E" w:rsidRDefault="00AC1CF9" w:rsidP="00E22A82">
            <w:pPr>
              <w:rPr>
                <w:b/>
              </w:rPr>
            </w:pPr>
            <w:r>
              <w:t>оdgovorna ,dobre organizacione vestine, dobra u timskom I samostalnom radu, моtivisana, brzo ucim, sposobna, vredan radnik, коmunikativna, lako se uklapam sa novim ljudima</w:t>
            </w:r>
          </w:p>
          <w:p w:rsidR="0022737F" w:rsidRDefault="0022737F" w:rsidP="00E22A82"/>
          <w:p w:rsidR="0024139E" w:rsidRDefault="00AC1CF9" w:rsidP="00E22A82">
            <w:r>
              <w:t xml:space="preserve"> </w:t>
            </w:r>
          </w:p>
          <w:p w:rsidR="00AC1CF9" w:rsidRDefault="00AC1CF9" w:rsidP="00E22A82"/>
          <w:p w:rsidR="00AC1CF9" w:rsidRDefault="00AC1CF9" w:rsidP="00E22A82"/>
          <w:p w:rsidR="00AC1CF9" w:rsidRPr="00BA5FBD" w:rsidRDefault="00AC1CF9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t>Citanje</w:t>
            </w:r>
            <w:r w:rsidR="00A746A7" w:rsidRPr="00BA5FBD">
              <w:rPr>
                <w:lang w:val="de-DE"/>
              </w:rPr>
              <w:t>,Joga,Moda</w:t>
            </w:r>
          </w:p>
          <w:p w:rsidR="00DE7F07" w:rsidRPr="00BA5FBD" w:rsidRDefault="00DE7F07" w:rsidP="00E22A82">
            <w:pPr>
              <w:rPr>
                <w:lang w:val="de-DE"/>
              </w:rPr>
            </w:pPr>
            <w:r w:rsidRPr="00BA5FBD">
              <w:rPr>
                <w:lang w:val="de-DE"/>
              </w:rPr>
              <w:lastRenderedPageBreak/>
              <w:t>B kategorija</w:t>
            </w:r>
            <w:r w:rsidR="00A746A7" w:rsidRPr="00BA5FBD">
              <w:rPr>
                <w:lang w:val="de-DE"/>
              </w:rPr>
              <w:t xml:space="preserve"> – aktivan vozac</w:t>
            </w:r>
          </w:p>
        </w:tc>
      </w:tr>
    </w:tbl>
    <w:p w:rsidR="00E22A82" w:rsidRPr="00BA5FBD" w:rsidRDefault="00E22A82" w:rsidP="00E22A82">
      <w:pPr>
        <w:rPr>
          <w:b/>
          <w:lang w:val="de-DE"/>
        </w:rPr>
      </w:pPr>
    </w:p>
    <w:sectPr w:rsidR="00E22A82" w:rsidRPr="00BA5FBD" w:rsidSect="0029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82"/>
    <w:rsid w:val="00003C88"/>
    <w:rsid w:val="000A2D04"/>
    <w:rsid w:val="000B13A2"/>
    <w:rsid w:val="001326ED"/>
    <w:rsid w:val="001A4C58"/>
    <w:rsid w:val="0022737F"/>
    <w:rsid w:val="00231902"/>
    <w:rsid w:val="0024139E"/>
    <w:rsid w:val="00245E19"/>
    <w:rsid w:val="00295417"/>
    <w:rsid w:val="00375C6D"/>
    <w:rsid w:val="00473835"/>
    <w:rsid w:val="00503A04"/>
    <w:rsid w:val="005C0328"/>
    <w:rsid w:val="00634CB7"/>
    <w:rsid w:val="006523B2"/>
    <w:rsid w:val="006E7402"/>
    <w:rsid w:val="006F4867"/>
    <w:rsid w:val="009A6D11"/>
    <w:rsid w:val="00A746A7"/>
    <w:rsid w:val="00AC1CF9"/>
    <w:rsid w:val="00BA5FBD"/>
    <w:rsid w:val="00C36AE5"/>
    <w:rsid w:val="00D33F9A"/>
    <w:rsid w:val="00D508DB"/>
    <w:rsid w:val="00DE7F07"/>
    <w:rsid w:val="00E22A82"/>
    <w:rsid w:val="00EC5E25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22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22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80B3-1939-4A1F-AA5C-7DA65736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Djukic</dc:creator>
  <cp:lastModifiedBy>Slavica</cp:lastModifiedBy>
  <cp:revision>2</cp:revision>
  <dcterms:created xsi:type="dcterms:W3CDTF">2014-09-02T17:44:00Z</dcterms:created>
  <dcterms:modified xsi:type="dcterms:W3CDTF">2014-09-02T17:44:00Z</dcterms:modified>
</cp:coreProperties>
</file>